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3B" w:rsidRDefault="0032753B" w:rsidP="0032753B">
      <w:bookmarkStart w:id="0" w:name="_GoBack"/>
      <w:bookmarkEnd w:id="0"/>
      <w:r>
        <w:t>Fingerspiel:</w:t>
      </w:r>
    </w:p>
    <w:p w:rsidR="0032753B" w:rsidRDefault="0032753B" w:rsidP="0032753B">
      <w:r>
        <w:t xml:space="preserve">Der kriegt ein Ei,                                          </w:t>
      </w:r>
      <w:r>
        <w:tab/>
        <w:t>Daumen</w:t>
      </w:r>
    </w:p>
    <w:p w:rsidR="0032753B" w:rsidRDefault="0032753B" w:rsidP="0032753B">
      <w:r>
        <w:t>der kriegt zwei,</w:t>
      </w:r>
      <w:r>
        <w:tab/>
      </w:r>
      <w:r>
        <w:tab/>
      </w:r>
      <w:r>
        <w:tab/>
      </w:r>
      <w:r>
        <w:tab/>
        <w:t>Zeigefinger</w:t>
      </w:r>
    </w:p>
    <w:p w:rsidR="0032753B" w:rsidRDefault="0032753B" w:rsidP="0032753B">
      <w:r>
        <w:t>der kriegt drei,</w:t>
      </w:r>
      <w:r>
        <w:tab/>
      </w:r>
      <w:r>
        <w:tab/>
      </w:r>
      <w:r>
        <w:tab/>
      </w:r>
      <w:r>
        <w:tab/>
        <w:t>Mittelfinger</w:t>
      </w:r>
    </w:p>
    <w:p w:rsidR="0032753B" w:rsidRDefault="0032753B" w:rsidP="0032753B">
      <w:r>
        <w:t>der kriegt vier,</w:t>
      </w:r>
      <w:r>
        <w:tab/>
      </w:r>
      <w:r>
        <w:tab/>
      </w:r>
      <w:r>
        <w:tab/>
      </w:r>
      <w:r>
        <w:tab/>
      </w:r>
      <w:r>
        <w:tab/>
        <w:t>Ringfinger</w:t>
      </w:r>
    </w:p>
    <w:p w:rsidR="0032753B" w:rsidRDefault="0032753B" w:rsidP="0032753B">
      <w:r>
        <w:t>und der,</w:t>
      </w:r>
      <w:r>
        <w:tab/>
      </w:r>
      <w:r>
        <w:tab/>
      </w:r>
      <w:r>
        <w:tab/>
      </w:r>
      <w:r>
        <w:tab/>
      </w:r>
      <w:r>
        <w:tab/>
        <w:t>Kleiner Finger</w:t>
      </w:r>
    </w:p>
    <w:p w:rsidR="0032753B" w:rsidRDefault="0032753B" w:rsidP="0032753B">
      <w:r>
        <w:t>der versteckt sie alle hier</w:t>
      </w:r>
      <w:r>
        <w:tab/>
      </w:r>
      <w:r>
        <w:tab/>
      </w:r>
      <w:r>
        <w:tab/>
        <w:t>Hand hinter dem Rücken</w:t>
      </w:r>
    </w:p>
    <w:p w:rsidR="0032753B" w:rsidRDefault="0032753B" w:rsidP="0032753B"/>
    <w:p w:rsidR="0032753B" w:rsidRDefault="0032753B" w:rsidP="0032753B">
      <w:r>
        <w:tab/>
        <w:t>Der isst gerne Eierkuchen,</w:t>
      </w:r>
      <w:r>
        <w:tab/>
      </w:r>
      <w:r>
        <w:tab/>
      </w:r>
      <w:r>
        <w:tab/>
        <w:t>Daumen</w:t>
      </w:r>
    </w:p>
    <w:p w:rsidR="0032753B" w:rsidRDefault="0032753B" w:rsidP="0032753B">
      <w:r>
        <w:tab/>
        <w:t>der will Rühreier versuchen,</w:t>
      </w:r>
      <w:r>
        <w:tab/>
      </w:r>
      <w:r>
        <w:tab/>
      </w:r>
      <w:r>
        <w:tab/>
        <w:t>Zeigefinger</w:t>
      </w:r>
    </w:p>
    <w:p w:rsidR="0032753B" w:rsidRDefault="0032753B" w:rsidP="0032753B">
      <w:r>
        <w:tab/>
        <w:t xml:space="preserve">der mag </w:t>
      </w:r>
      <w:proofErr w:type="spellStart"/>
      <w:r>
        <w:t>Eierkäse</w:t>
      </w:r>
      <w:proofErr w:type="spellEnd"/>
      <w:r>
        <w:t xml:space="preserve"> sehr,</w:t>
      </w:r>
      <w:r>
        <w:tab/>
      </w:r>
      <w:r>
        <w:tab/>
      </w:r>
      <w:r>
        <w:tab/>
        <w:t>Mittelfinger</w:t>
      </w:r>
    </w:p>
    <w:p w:rsidR="0032753B" w:rsidRDefault="0032753B" w:rsidP="0032753B">
      <w:r>
        <w:tab/>
        <w:t xml:space="preserve">der mag </w:t>
      </w:r>
      <w:proofErr w:type="spellStart"/>
      <w:r>
        <w:t>Eierbrot</w:t>
      </w:r>
      <w:proofErr w:type="spellEnd"/>
      <w:r>
        <w:t xml:space="preserve"> noch mehr.</w:t>
      </w:r>
      <w:r>
        <w:tab/>
      </w:r>
      <w:r>
        <w:tab/>
      </w:r>
      <w:r>
        <w:tab/>
        <w:t>Ringfinger</w:t>
      </w:r>
    </w:p>
    <w:p w:rsidR="0032753B" w:rsidRDefault="0032753B" w:rsidP="0032753B">
      <w:r>
        <w:tab/>
        <w:t xml:space="preserve">Nur der kleine </w:t>
      </w:r>
      <w:proofErr w:type="spellStart"/>
      <w:r>
        <w:t>Minimix</w:t>
      </w:r>
      <w:proofErr w:type="spellEnd"/>
      <w:r>
        <w:t>,</w:t>
      </w:r>
      <w:r>
        <w:tab/>
      </w:r>
      <w:r>
        <w:tab/>
      </w:r>
      <w:r>
        <w:tab/>
        <w:t>kleiner Finger</w:t>
      </w:r>
    </w:p>
    <w:p w:rsidR="0032753B" w:rsidRDefault="0032753B" w:rsidP="0032753B">
      <w:r>
        <w:tab/>
        <w:t>will Ostereier und sonst nichts.</w:t>
      </w:r>
      <w:r>
        <w:tab/>
      </w:r>
      <w:r>
        <w:tab/>
        <w:t>Verneinende Handbewegung</w:t>
      </w:r>
    </w:p>
    <w:p w:rsidR="0032753B" w:rsidRDefault="0032753B" w:rsidP="0032753B"/>
    <w:p w:rsidR="0032753B" w:rsidRDefault="0032753B" w:rsidP="0032753B"/>
    <w:p w:rsidR="0032753B" w:rsidRDefault="0032753B" w:rsidP="0032753B"/>
    <w:p w:rsidR="0032753B" w:rsidRDefault="0032753B" w:rsidP="0032753B"/>
    <w:p w:rsidR="0032753B" w:rsidRDefault="0032753B" w:rsidP="0032753B"/>
    <w:p w:rsidR="00112AF2" w:rsidRDefault="00112AF2"/>
    <w:p w:rsidR="0032753B" w:rsidRDefault="0032753B"/>
    <w:p w:rsidR="0032753B" w:rsidRDefault="0032753B">
      <w:r>
        <w:t>Jetzt ist der richtige Zeitpunkt einen Osterstrauß zu sammeln</w:t>
      </w:r>
      <w:r>
        <w:sym w:font="Wingdings" w:char="F04A"/>
      </w:r>
      <w:r>
        <w:t xml:space="preserve">. Viel Spaß mit </w:t>
      </w:r>
      <w:proofErr w:type="gramStart"/>
      <w:r>
        <w:t>den</w:t>
      </w:r>
      <w:proofErr w:type="gramEnd"/>
      <w:r>
        <w:t xml:space="preserve"> tollen Zweigen, diese bringen Farbe ins Haus und man kann diese toll österlich dekorieren.</w:t>
      </w:r>
    </w:p>
    <w:sectPr w:rsidR="003275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940FF"/>
    <w:multiLevelType w:val="multilevel"/>
    <w:tmpl w:val="968058A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3B"/>
    <w:rsid w:val="00112AF2"/>
    <w:rsid w:val="0032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3275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3275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EJF gAG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Thiede, Madeleine</dc:creator>
  <cp:lastModifiedBy>Thiede, Madeleine</cp:lastModifiedBy>
  <cp:revision>1</cp:revision>
  <dcterms:created xsi:type="dcterms:W3CDTF">2020-03-23T10:18:00Z</dcterms:created>
  <dcterms:modified xsi:type="dcterms:W3CDTF">2020-03-23T10:20:00Z</dcterms:modified>
</cp:coreProperties>
</file>