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7E4B" w14:textId="3A3A075F" w:rsidR="00FA0329" w:rsidRPr="00FA0329" w:rsidRDefault="00FA0329" w:rsidP="00FA0329">
      <w:pPr>
        <w:jc w:val="center"/>
        <w:rPr>
          <w:sz w:val="32"/>
          <w:szCs w:val="32"/>
        </w:rPr>
      </w:pPr>
      <w:r w:rsidRPr="00FA0329">
        <w:rPr>
          <w:sz w:val="32"/>
          <w:szCs w:val="32"/>
        </w:rPr>
        <w:t>Liebe Kinder, lieber Eltern und Weg-Besucher…</w:t>
      </w:r>
      <w:proofErr w:type="gramStart"/>
      <w:r w:rsidRPr="00FA0329">
        <w:rPr>
          <w:sz w:val="32"/>
          <w:szCs w:val="32"/>
        </w:rPr>
        <w:t>..</w:t>
      </w:r>
      <w:proofErr w:type="gramEnd"/>
    </w:p>
    <w:p w14:paraId="24CFFE4E" w14:textId="0E8893BA" w:rsidR="00B879A9" w:rsidRPr="00AF48B8" w:rsidRDefault="00AF48B8" w:rsidP="00AF48B8">
      <w:pPr>
        <w:jc w:val="center"/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5117E1" wp14:editId="2897FC25">
            <wp:simplePos x="0" y="0"/>
            <wp:positionH relativeFrom="column">
              <wp:posOffset>601980</wp:posOffset>
            </wp:positionH>
            <wp:positionV relativeFrom="paragraph">
              <wp:posOffset>280035</wp:posOffset>
            </wp:positionV>
            <wp:extent cx="4658995" cy="4658995"/>
            <wp:effectExtent l="0" t="0" r="8255" b="8255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Grafik 1" descr="C:\Users\Kuntzsch.Frauke\AppData\Local\Microsoft\Windows\INetCache\Content.Outlook\OON0F24W\20200428_14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tzsch.Frauke\AppData\Local\Microsoft\Windows\INetCache\Content.Outlook\OON0F24W\20200428_142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29">
        <w:t>vielleicht haben auch Sie Lust und Freude daran unsere Welt etwas bunter zu machen.</w:t>
      </w:r>
    </w:p>
    <w:p w14:paraId="12E844F9" w14:textId="4BF4EF2E" w:rsidR="00B879A9" w:rsidRDefault="00B879A9" w:rsidP="00A36264">
      <w:pPr>
        <w:rPr>
          <w:rFonts w:ascii="Verdana" w:hAnsi="Verdana"/>
        </w:rPr>
      </w:pPr>
    </w:p>
    <w:p w14:paraId="73AAAD11" w14:textId="77777777" w:rsidR="00B879A9" w:rsidRDefault="00B879A9" w:rsidP="00A36264">
      <w:pPr>
        <w:rPr>
          <w:rFonts w:ascii="Verdana" w:hAnsi="Verdana"/>
        </w:rPr>
      </w:pPr>
    </w:p>
    <w:p w14:paraId="75BE503F" w14:textId="6D446966" w:rsidR="00B879A9" w:rsidRDefault="00AF48B8" w:rsidP="00A3626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1197075" w14:textId="77777777" w:rsidR="00B879A9" w:rsidRDefault="00B879A9" w:rsidP="00A36264">
      <w:pPr>
        <w:rPr>
          <w:rFonts w:ascii="Verdana" w:hAnsi="Verdana"/>
        </w:rPr>
      </w:pPr>
    </w:p>
    <w:p w14:paraId="67FBFDCF" w14:textId="77777777" w:rsidR="00B879A9" w:rsidRDefault="00B879A9" w:rsidP="00A36264">
      <w:pPr>
        <w:rPr>
          <w:rFonts w:ascii="Verdana" w:hAnsi="Verdana"/>
        </w:rPr>
      </w:pPr>
    </w:p>
    <w:p w14:paraId="4944EF13" w14:textId="77777777" w:rsidR="00B879A9" w:rsidRDefault="00B879A9" w:rsidP="00A36264">
      <w:pPr>
        <w:rPr>
          <w:rFonts w:ascii="Verdana" w:hAnsi="Verdana"/>
        </w:rPr>
      </w:pPr>
    </w:p>
    <w:p w14:paraId="749495EC" w14:textId="77777777" w:rsidR="00B879A9" w:rsidRDefault="00B879A9" w:rsidP="00A36264">
      <w:pPr>
        <w:rPr>
          <w:rFonts w:ascii="Verdana" w:hAnsi="Verdana"/>
        </w:rPr>
      </w:pPr>
    </w:p>
    <w:p w14:paraId="03487FC4" w14:textId="77777777" w:rsidR="00B879A9" w:rsidRDefault="00B879A9" w:rsidP="00A36264">
      <w:pPr>
        <w:rPr>
          <w:rFonts w:ascii="Verdana" w:hAnsi="Verdana"/>
        </w:rPr>
      </w:pPr>
    </w:p>
    <w:p w14:paraId="0F5A2D97" w14:textId="77777777" w:rsidR="00B879A9" w:rsidRDefault="00B879A9" w:rsidP="00A36264">
      <w:pPr>
        <w:rPr>
          <w:rFonts w:ascii="Verdana" w:hAnsi="Verdana"/>
        </w:rPr>
      </w:pPr>
    </w:p>
    <w:p w14:paraId="1193B3DB" w14:textId="77777777" w:rsidR="00B879A9" w:rsidRDefault="00B879A9" w:rsidP="00A36264">
      <w:pPr>
        <w:rPr>
          <w:rFonts w:ascii="Verdana" w:hAnsi="Verdana"/>
        </w:rPr>
      </w:pPr>
    </w:p>
    <w:p w14:paraId="6A67934D" w14:textId="77777777" w:rsidR="00B879A9" w:rsidRDefault="00B879A9" w:rsidP="00A36264">
      <w:pPr>
        <w:rPr>
          <w:rFonts w:ascii="Verdana" w:hAnsi="Verdana"/>
        </w:rPr>
      </w:pPr>
    </w:p>
    <w:p w14:paraId="228ADA66" w14:textId="77777777" w:rsidR="00B879A9" w:rsidRDefault="00B879A9" w:rsidP="00A36264">
      <w:pPr>
        <w:rPr>
          <w:rFonts w:ascii="Verdana" w:hAnsi="Verdana"/>
        </w:rPr>
      </w:pPr>
    </w:p>
    <w:p w14:paraId="43E94456" w14:textId="56EA8729" w:rsidR="00B879A9" w:rsidRDefault="00B879A9" w:rsidP="00A36264">
      <w:pPr>
        <w:rPr>
          <w:rFonts w:ascii="Verdana" w:hAnsi="Verdana"/>
        </w:rPr>
      </w:pPr>
    </w:p>
    <w:p w14:paraId="66EF6371" w14:textId="238A2082" w:rsidR="00B879A9" w:rsidRDefault="00B879A9" w:rsidP="00A36264">
      <w:pPr>
        <w:rPr>
          <w:rFonts w:ascii="Verdana" w:hAnsi="Verdana"/>
        </w:rPr>
      </w:pPr>
    </w:p>
    <w:p w14:paraId="64377175" w14:textId="77777777" w:rsidR="00FA0329" w:rsidRDefault="00FA0329" w:rsidP="00A36264">
      <w:pPr>
        <w:rPr>
          <w:rFonts w:ascii="Verdana" w:hAnsi="Verdana"/>
        </w:rPr>
      </w:pPr>
    </w:p>
    <w:p w14:paraId="3E087137" w14:textId="644FC95F" w:rsidR="00FA0329" w:rsidRDefault="00FA0329" w:rsidP="00FA0329">
      <w:pPr>
        <w:tabs>
          <w:tab w:val="left" w:pos="851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103C3A6" wp14:editId="63ED3174">
            <wp:simplePos x="0" y="0"/>
            <wp:positionH relativeFrom="column">
              <wp:posOffset>2175510</wp:posOffset>
            </wp:positionH>
            <wp:positionV relativeFrom="paragraph">
              <wp:posOffset>62230</wp:posOffset>
            </wp:positionV>
            <wp:extent cx="1446530" cy="1084580"/>
            <wp:effectExtent l="0" t="0" r="1270" b="127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3" name="Grafik 3" descr="C:\Users\Kuntzsch.Frauke\AppData\Local\Microsoft\Windows\INetCache\Content.Outlook\OON0F24W\20200504_131658~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tzsch.Frauke\AppData\Local\Microsoft\Windows\INetCache\Content.Outlook\OON0F24W\20200504_131658~2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B7E25F5" wp14:editId="45D254A1">
            <wp:simplePos x="0" y="0"/>
            <wp:positionH relativeFrom="column">
              <wp:posOffset>665480</wp:posOffset>
            </wp:positionH>
            <wp:positionV relativeFrom="paragraph">
              <wp:posOffset>60960</wp:posOffset>
            </wp:positionV>
            <wp:extent cx="10096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92" y="21396"/>
                <wp:lineTo x="21192" y="0"/>
                <wp:lineTo x="0" y="0"/>
              </wp:wrapPolygon>
            </wp:wrapTight>
            <wp:docPr id="4" name="Grafik 4" descr="C:\Users\Kuntzsch.Frauke\AppData\Local\Microsoft\Windows\INetCache\Content.Outlook\OON0F24W\20200504_095910~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ntzsch.Frauke\AppData\Local\Microsoft\Windows\INetCache\Content.Outlook\OON0F24W\20200504_095910~2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A594B08" wp14:editId="3C68E403">
            <wp:simplePos x="0" y="0"/>
            <wp:positionH relativeFrom="column">
              <wp:posOffset>4210685</wp:posOffset>
            </wp:positionH>
            <wp:positionV relativeFrom="paragraph">
              <wp:posOffset>60325</wp:posOffset>
            </wp:positionV>
            <wp:extent cx="1045210" cy="1393825"/>
            <wp:effectExtent l="0" t="0" r="2540" b="0"/>
            <wp:wrapTight wrapText="bothSides">
              <wp:wrapPolygon edited="0">
                <wp:start x="0" y="0"/>
                <wp:lineTo x="0" y="21256"/>
                <wp:lineTo x="21259" y="21256"/>
                <wp:lineTo x="21259" y="0"/>
                <wp:lineTo x="0" y="0"/>
              </wp:wrapPolygon>
            </wp:wrapTight>
            <wp:docPr id="2" name="Grafik 2" descr="C:\Users\Kuntzsch.Frauke\AppData\Local\Microsoft\Windows\INetCache\Content.Outlook\OON0F24W\20200505_102253~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tzsch.Frauke\AppData\Local\Microsoft\Windows\INetCache\Content.Outlook\OON0F24W\20200505_102253~2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</w:p>
    <w:p w14:paraId="2B88377C" w14:textId="028FDE4C" w:rsidR="00FA0329" w:rsidRPr="00FA0329" w:rsidRDefault="00FA0329" w:rsidP="00FA0329">
      <w:pPr>
        <w:tabs>
          <w:tab w:val="left" w:pos="430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CEEFAFD" w14:textId="3D212D13" w:rsidR="00FA0329" w:rsidRDefault="00FA0329" w:rsidP="00A36264">
      <w:pPr>
        <w:rPr>
          <w:rFonts w:ascii="Verdana" w:hAnsi="Verdana"/>
        </w:rPr>
      </w:pPr>
    </w:p>
    <w:p w14:paraId="071FAC88" w14:textId="77777777" w:rsidR="00FA0329" w:rsidRDefault="00FA0329" w:rsidP="00A36264">
      <w:pPr>
        <w:rPr>
          <w:rFonts w:ascii="Verdana" w:hAnsi="Verdana"/>
        </w:rPr>
      </w:pPr>
    </w:p>
    <w:p w14:paraId="38C0E37D" w14:textId="77777777" w:rsidR="00FA0329" w:rsidRDefault="00FA0329" w:rsidP="00A36264">
      <w:pPr>
        <w:rPr>
          <w:rFonts w:ascii="Verdana" w:hAnsi="Verdana"/>
        </w:rPr>
      </w:pPr>
    </w:p>
    <w:p w14:paraId="5AE40A00" w14:textId="6DDC86B6" w:rsidR="00FA0329" w:rsidRDefault="00AF48B8" w:rsidP="00AF48B8">
      <w:pPr>
        <w:ind w:left="705"/>
        <w:jc w:val="center"/>
        <w:rPr>
          <w:rFonts w:ascii="Verdana" w:hAnsi="Verdana"/>
          <w:sz w:val="18"/>
          <w:szCs w:val="18"/>
        </w:rPr>
      </w:pPr>
      <w:r w:rsidRPr="00AF48B8">
        <w:rPr>
          <w:rFonts w:ascii="Verdana" w:hAnsi="Verdana"/>
          <w:sz w:val="18"/>
          <w:szCs w:val="18"/>
        </w:rPr>
        <w:t xml:space="preserve">Anbei Grüße von Johan, der mit seinen Eltern zu Hause viele Steine bemalt hat </w:t>
      </w:r>
      <w:r>
        <w:rPr>
          <w:rFonts w:ascii="Verdana" w:hAnsi="Verdana"/>
          <w:sz w:val="18"/>
          <w:szCs w:val="18"/>
        </w:rPr>
        <w:t>und später bei dem Kita- Spaziergang an u</w:t>
      </w:r>
      <w:r w:rsidRPr="00AF48B8">
        <w:rPr>
          <w:rFonts w:ascii="Verdana" w:hAnsi="Verdana"/>
          <w:sz w:val="18"/>
          <w:szCs w:val="18"/>
        </w:rPr>
        <w:t xml:space="preserve">nsere Schlange </w:t>
      </w:r>
      <w:r>
        <w:rPr>
          <w:rFonts w:ascii="Verdana" w:hAnsi="Verdana"/>
          <w:sz w:val="18"/>
          <w:szCs w:val="18"/>
        </w:rPr>
        <w:t>anlegen konnte.                                     Wir freuen uns auf weitere Eindrücke von euch / Ihnen.</w:t>
      </w:r>
    </w:p>
    <w:p w14:paraId="08230DDF" w14:textId="62B2B053" w:rsidR="00AF48B8" w:rsidRDefault="00AF48B8" w:rsidP="00AF48B8">
      <w:pPr>
        <w:jc w:val="center"/>
        <w:rPr>
          <w:rFonts w:ascii="Verdana" w:hAnsi="Verdana"/>
        </w:rPr>
      </w:pPr>
      <w:r>
        <w:rPr>
          <w:rFonts w:ascii="Verdana" w:hAnsi="Verdana"/>
        </w:rPr>
        <w:t>Bleiben Sie alle gesund</w:t>
      </w:r>
    </w:p>
    <w:p w14:paraId="252DC6D4" w14:textId="32E81D06" w:rsidR="008B1FCC" w:rsidRPr="00A36264" w:rsidRDefault="00E05A5F" w:rsidP="00E05A5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Ihr Kita </w:t>
      </w:r>
      <w:bookmarkStart w:id="0" w:name="_GoBack"/>
      <w:bookmarkEnd w:id="0"/>
      <w:r>
        <w:rPr>
          <w:rFonts w:ascii="Verdana" w:hAnsi="Verdana"/>
        </w:rPr>
        <w:t>Pfiffikus-Team</w:t>
      </w:r>
    </w:p>
    <w:sectPr w:rsidR="008B1FCC" w:rsidRPr="00A36264" w:rsidSect="00AF48B8">
      <w:headerReference w:type="default" r:id="rId12"/>
      <w:footerReference w:type="default" r:id="rId13"/>
      <w:pgSz w:w="11906" w:h="16838"/>
      <w:pgMar w:top="1820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0582" w14:textId="77777777" w:rsidR="0013272F" w:rsidRDefault="0013272F" w:rsidP="008D569B">
      <w:pPr>
        <w:spacing w:after="0" w:line="240" w:lineRule="auto"/>
      </w:pPr>
      <w:r>
        <w:separator/>
      </w:r>
    </w:p>
  </w:endnote>
  <w:endnote w:type="continuationSeparator" w:id="0">
    <w:p w14:paraId="00A5881A" w14:textId="77777777" w:rsidR="0013272F" w:rsidRDefault="0013272F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E05A5F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DF8E" w14:textId="77777777" w:rsidR="0013272F" w:rsidRDefault="0013272F" w:rsidP="008D569B">
      <w:pPr>
        <w:spacing w:after="0" w:line="240" w:lineRule="auto"/>
      </w:pPr>
      <w:r>
        <w:separator/>
      </w:r>
    </w:p>
  </w:footnote>
  <w:footnote w:type="continuationSeparator" w:id="0">
    <w:p w14:paraId="1124098E" w14:textId="77777777" w:rsidR="0013272F" w:rsidRDefault="0013272F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4BA6" w14:textId="4413968A" w:rsidR="002562DF" w:rsidRPr="00B357BF" w:rsidRDefault="00B357BF" w:rsidP="002562DF">
    <w:pPr>
      <w:pStyle w:val="Kopfzeile"/>
      <w:jc w:val="center"/>
      <w:rPr>
        <w:rFonts w:ascii="Verdana" w:hAnsi="Verdana"/>
        <w:i/>
        <w:sz w:val="32"/>
        <w:szCs w:val="32"/>
        <w:u w:val="single"/>
      </w:rPr>
    </w:pPr>
    <w:r w:rsidRPr="00B357BF">
      <w:rPr>
        <w:rFonts w:ascii="Verdana" w:hAnsi="Verdana"/>
        <w:i/>
        <w:sz w:val="32"/>
        <w:szCs w:val="32"/>
        <w:u w:val="single"/>
      </w:rPr>
      <w:t>Tipps für den Alltag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2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4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61568"/>
    <w:rsid w:val="00084F17"/>
    <w:rsid w:val="000A55BC"/>
    <w:rsid w:val="000B34C8"/>
    <w:rsid w:val="000C1F42"/>
    <w:rsid w:val="0013272F"/>
    <w:rsid w:val="00144F0F"/>
    <w:rsid w:val="00180C95"/>
    <w:rsid w:val="00186359"/>
    <w:rsid w:val="001C7805"/>
    <w:rsid w:val="001D4F61"/>
    <w:rsid w:val="001F1180"/>
    <w:rsid w:val="002077B4"/>
    <w:rsid w:val="00241751"/>
    <w:rsid w:val="002562DF"/>
    <w:rsid w:val="00270B3B"/>
    <w:rsid w:val="002D56EC"/>
    <w:rsid w:val="003133ED"/>
    <w:rsid w:val="00314686"/>
    <w:rsid w:val="00353FAD"/>
    <w:rsid w:val="00365156"/>
    <w:rsid w:val="00365C99"/>
    <w:rsid w:val="003A478A"/>
    <w:rsid w:val="003D2660"/>
    <w:rsid w:val="004250FC"/>
    <w:rsid w:val="0043260E"/>
    <w:rsid w:val="00436019"/>
    <w:rsid w:val="0048192D"/>
    <w:rsid w:val="004D2E24"/>
    <w:rsid w:val="004F5227"/>
    <w:rsid w:val="00515A83"/>
    <w:rsid w:val="00574EF3"/>
    <w:rsid w:val="005D7071"/>
    <w:rsid w:val="00657CB2"/>
    <w:rsid w:val="006C1A42"/>
    <w:rsid w:val="006E3BE4"/>
    <w:rsid w:val="00704616"/>
    <w:rsid w:val="00712813"/>
    <w:rsid w:val="0079788B"/>
    <w:rsid w:val="007D2449"/>
    <w:rsid w:val="00820DEC"/>
    <w:rsid w:val="008B1FCC"/>
    <w:rsid w:val="008D569B"/>
    <w:rsid w:val="0094416A"/>
    <w:rsid w:val="009C30B7"/>
    <w:rsid w:val="009E5CF1"/>
    <w:rsid w:val="00A019B4"/>
    <w:rsid w:val="00A1660C"/>
    <w:rsid w:val="00A35AAA"/>
    <w:rsid w:val="00A36264"/>
    <w:rsid w:val="00A70F40"/>
    <w:rsid w:val="00A87C5B"/>
    <w:rsid w:val="00AC26EF"/>
    <w:rsid w:val="00AF48B8"/>
    <w:rsid w:val="00B357BF"/>
    <w:rsid w:val="00B543B5"/>
    <w:rsid w:val="00B879A9"/>
    <w:rsid w:val="00C05A45"/>
    <w:rsid w:val="00C35848"/>
    <w:rsid w:val="00C81098"/>
    <w:rsid w:val="00C974FA"/>
    <w:rsid w:val="00CF5A90"/>
    <w:rsid w:val="00D0110E"/>
    <w:rsid w:val="00D5546E"/>
    <w:rsid w:val="00D80708"/>
    <w:rsid w:val="00DE528D"/>
    <w:rsid w:val="00E05A5F"/>
    <w:rsid w:val="00E85FEE"/>
    <w:rsid w:val="00F06BB3"/>
    <w:rsid w:val="00F5188A"/>
    <w:rsid w:val="00F77F38"/>
    <w:rsid w:val="00F84C5E"/>
    <w:rsid w:val="00FA0329"/>
    <w:rsid w:val="00FA481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8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0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0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3626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Kuntzsch, Frauke</cp:lastModifiedBy>
  <cp:revision>3</cp:revision>
  <cp:lastPrinted>2020-03-25T12:18:00Z</cp:lastPrinted>
  <dcterms:created xsi:type="dcterms:W3CDTF">2020-05-06T15:14:00Z</dcterms:created>
  <dcterms:modified xsi:type="dcterms:W3CDTF">2020-05-06T15:15:00Z</dcterms:modified>
</cp:coreProperties>
</file>